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F797" w14:textId="77777777" w:rsidR="007650E4" w:rsidRPr="00F00DA6" w:rsidRDefault="004A0734">
      <w:pPr>
        <w:rPr>
          <w:b/>
          <w:bCs/>
          <w:color w:val="0070C0"/>
          <w:sz w:val="40"/>
          <w:szCs w:val="40"/>
        </w:rPr>
      </w:pPr>
      <w:r w:rsidRPr="00F00DA6">
        <w:rPr>
          <w:rFonts w:hint="eastAsia"/>
          <w:b/>
          <w:bCs/>
          <w:color w:val="0070C0"/>
          <w:sz w:val="40"/>
          <w:szCs w:val="40"/>
        </w:rPr>
        <w:t>２０２４年秋開始の</w:t>
      </w:r>
    </w:p>
    <w:p w14:paraId="7671FCD2" w14:textId="5F37F925" w:rsidR="00605016" w:rsidRPr="00F00DA6" w:rsidRDefault="004A0734">
      <w:pPr>
        <w:rPr>
          <w:b/>
          <w:bCs/>
          <w:color w:val="0070C0"/>
          <w:sz w:val="40"/>
          <w:szCs w:val="40"/>
        </w:rPr>
      </w:pPr>
      <w:r w:rsidRPr="00F00DA6">
        <w:rPr>
          <w:rFonts w:hint="eastAsia"/>
          <w:b/>
          <w:bCs/>
          <w:color w:val="0070C0"/>
          <w:sz w:val="40"/>
          <w:szCs w:val="40"/>
        </w:rPr>
        <w:t>新型コロナワクチン接種についてのお知らせ</w:t>
      </w:r>
    </w:p>
    <w:p w14:paraId="3DB99318" w14:textId="22831D5A" w:rsidR="00A637E7" w:rsidRPr="00F00DA6" w:rsidRDefault="00A637E7">
      <w:pPr>
        <w:rPr>
          <w:sz w:val="40"/>
          <w:szCs w:val="40"/>
        </w:rPr>
      </w:pPr>
    </w:p>
    <w:p w14:paraId="6D3FD451" w14:textId="77777777" w:rsidR="00DA5EB7" w:rsidRDefault="00A637E7">
      <w:pPr>
        <w:rPr>
          <w:sz w:val="36"/>
          <w:szCs w:val="36"/>
        </w:rPr>
      </w:pPr>
      <w:r w:rsidRPr="00DA5EB7">
        <w:rPr>
          <w:rFonts w:hint="eastAsia"/>
          <w:sz w:val="36"/>
          <w:szCs w:val="36"/>
        </w:rPr>
        <w:t>今回より新型コロナワクチン接種</w:t>
      </w:r>
      <w:r w:rsidR="006B3262" w:rsidRPr="00DA5EB7">
        <w:rPr>
          <w:rFonts w:hint="eastAsia"/>
          <w:sz w:val="36"/>
          <w:szCs w:val="36"/>
        </w:rPr>
        <w:t>は</w:t>
      </w:r>
      <w:r w:rsidRPr="00DA5EB7">
        <w:rPr>
          <w:rFonts w:hint="eastAsia"/>
          <w:sz w:val="36"/>
          <w:szCs w:val="36"/>
        </w:rPr>
        <w:t>各</w:t>
      </w:r>
      <w:r w:rsidR="006B3262" w:rsidRPr="00DA5EB7">
        <w:rPr>
          <w:rFonts w:hint="eastAsia"/>
          <w:sz w:val="36"/>
          <w:szCs w:val="36"/>
        </w:rPr>
        <w:t>医療機関への予約となり</w:t>
      </w:r>
    </w:p>
    <w:p w14:paraId="383D1B09" w14:textId="44C10F0D" w:rsidR="00A3181E" w:rsidRPr="00F00DA6" w:rsidRDefault="006B3262">
      <w:pPr>
        <w:rPr>
          <w:sz w:val="36"/>
          <w:szCs w:val="36"/>
          <w:u w:val="double" w:color="FF0000"/>
        </w:rPr>
      </w:pPr>
      <w:r w:rsidRPr="00DA5EB7">
        <w:rPr>
          <w:rFonts w:hint="eastAsia"/>
          <w:sz w:val="36"/>
          <w:szCs w:val="36"/>
        </w:rPr>
        <w:t>ます。</w:t>
      </w:r>
      <w:r w:rsidR="00A3181E" w:rsidRPr="00F00DA6">
        <w:rPr>
          <w:rFonts w:hint="eastAsia"/>
          <w:sz w:val="36"/>
          <w:szCs w:val="36"/>
          <w:u w:val="double" w:color="FF0000"/>
        </w:rPr>
        <w:t>当院でご希望の方は電話予約か診察時にご相談下さい。</w:t>
      </w:r>
    </w:p>
    <w:p w14:paraId="5B450BBB" w14:textId="0410E242" w:rsidR="004040B2" w:rsidRPr="000B7A93" w:rsidRDefault="004040B2">
      <w:pPr>
        <w:rPr>
          <w:rFonts w:hint="eastAsia"/>
          <w:sz w:val="32"/>
          <w:szCs w:val="32"/>
          <w:u w:val="double"/>
        </w:rPr>
      </w:pPr>
      <w:r w:rsidRPr="000B7A93">
        <w:rPr>
          <w:rFonts w:hint="eastAsia"/>
          <w:sz w:val="32"/>
          <w:szCs w:val="32"/>
          <w:u w:val="double"/>
        </w:rPr>
        <w:t>（電話予約は当院</w:t>
      </w:r>
      <w:r w:rsidRPr="000B7A93">
        <w:rPr>
          <w:sz w:val="32"/>
          <w:szCs w:val="32"/>
          <w:u w:val="double"/>
        </w:rPr>
        <w:t>にカルテ登録のある方</w:t>
      </w:r>
      <w:r w:rsidRPr="000B7A93">
        <w:rPr>
          <w:rFonts w:hint="eastAsia"/>
          <w:sz w:val="32"/>
          <w:szCs w:val="32"/>
          <w:u w:val="double"/>
        </w:rPr>
        <w:t>に限定させていただきます。）</w:t>
      </w:r>
    </w:p>
    <w:p w14:paraId="40A6A1ED" w14:textId="3D6B47A8" w:rsidR="00A3181E" w:rsidRDefault="00A3181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【公費対象接種者】</w:t>
      </w:r>
    </w:p>
    <w:p w14:paraId="52CFFE60" w14:textId="2B41A5F4" w:rsidR="00EE52EF" w:rsidRPr="00EE52EF" w:rsidRDefault="00A3181E">
      <w:pPr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　</w:t>
      </w:r>
      <w:r w:rsidR="00240A19">
        <w:rPr>
          <w:rFonts w:hint="eastAsia"/>
          <w:sz w:val="36"/>
          <w:szCs w:val="36"/>
        </w:rPr>
        <w:t>・</w:t>
      </w:r>
      <w:r w:rsidR="00EE52EF" w:rsidRPr="00EE52EF">
        <w:rPr>
          <w:rFonts w:hint="eastAsia"/>
          <w:sz w:val="32"/>
          <w:szCs w:val="32"/>
        </w:rPr>
        <w:t>予防接</w:t>
      </w:r>
      <w:r w:rsidRPr="00EE52EF">
        <w:rPr>
          <w:rFonts w:hint="eastAsia"/>
          <w:sz w:val="32"/>
          <w:szCs w:val="32"/>
        </w:rPr>
        <w:t>種</w:t>
      </w:r>
      <w:r w:rsidR="00EE52EF" w:rsidRPr="00EE52EF">
        <w:rPr>
          <w:rFonts w:hint="eastAsia"/>
          <w:sz w:val="32"/>
          <w:szCs w:val="32"/>
        </w:rPr>
        <w:t>当日に満６５歳以上</w:t>
      </w:r>
      <w:r w:rsidR="00EE52EF" w:rsidRPr="00EE52EF">
        <w:rPr>
          <w:sz w:val="32"/>
          <w:szCs w:val="32"/>
        </w:rPr>
        <w:t>に達している方</w:t>
      </w:r>
      <w:r w:rsidR="00240A19">
        <w:rPr>
          <w:rFonts w:hint="eastAsia"/>
          <w:sz w:val="32"/>
          <w:szCs w:val="32"/>
        </w:rPr>
        <w:t xml:space="preserve">　</w:t>
      </w:r>
    </w:p>
    <w:p w14:paraId="7DED4616" w14:textId="77777777" w:rsidR="00240A19" w:rsidRDefault="00EE52EF" w:rsidP="00240A19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 w:rsidRPr="00240A19">
        <w:rPr>
          <w:sz w:val="32"/>
          <w:szCs w:val="32"/>
        </w:rPr>
        <w:t>満６０歳～６４歳の</w:t>
      </w:r>
      <w:r w:rsidRPr="00240A19">
        <w:rPr>
          <w:rFonts w:hint="eastAsia"/>
          <w:sz w:val="32"/>
          <w:szCs w:val="32"/>
        </w:rPr>
        <w:t>方で、心臓・腎臓・呼吸器または</w:t>
      </w:r>
    </w:p>
    <w:p w14:paraId="05DF1E18" w14:textId="34146160" w:rsidR="00EE52EF" w:rsidRPr="00240A19" w:rsidRDefault="00EE52EF" w:rsidP="00240A19">
      <w:pPr>
        <w:pStyle w:val="a3"/>
        <w:ind w:leftChars="0" w:left="680"/>
        <w:rPr>
          <w:sz w:val="32"/>
          <w:szCs w:val="32"/>
        </w:rPr>
      </w:pPr>
      <w:r w:rsidRPr="00240A19">
        <w:rPr>
          <w:rFonts w:hint="eastAsia"/>
          <w:sz w:val="32"/>
          <w:szCs w:val="32"/>
        </w:rPr>
        <w:t>免疫機能に</w:t>
      </w:r>
      <w:r w:rsidR="00240A19">
        <w:rPr>
          <w:rFonts w:hint="eastAsia"/>
          <w:sz w:val="32"/>
          <w:szCs w:val="32"/>
        </w:rPr>
        <w:t>身</w:t>
      </w:r>
      <w:r w:rsidRPr="00240A19">
        <w:rPr>
          <w:sz w:val="32"/>
          <w:szCs w:val="32"/>
        </w:rPr>
        <w:t>体障害者手帳１級相当の</w:t>
      </w:r>
      <w:r w:rsidR="00240A19">
        <w:rPr>
          <w:rFonts w:hint="eastAsia"/>
          <w:sz w:val="32"/>
          <w:szCs w:val="32"/>
        </w:rPr>
        <w:t>障害</w:t>
      </w:r>
      <w:r w:rsidRPr="00240A19">
        <w:rPr>
          <w:sz w:val="32"/>
          <w:szCs w:val="32"/>
        </w:rPr>
        <w:t>のある方</w:t>
      </w:r>
    </w:p>
    <w:p w14:paraId="6C26F471" w14:textId="0A4CC1F5" w:rsidR="007650E4" w:rsidRPr="006B3262" w:rsidRDefault="00A637E7">
      <w:pPr>
        <w:rPr>
          <w:sz w:val="36"/>
          <w:szCs w:val="36"/>
        </w:rPr>
      </w:pPr>
      <w:r w:rsidRPr="006B3262">
        <w:rPr>
          <w:rFonts w:hint="eastAsia"/>
          <w:sz w:val="36"/>
          <w:szCs w:val="36"/>
        </w:rPr>
        <w:t>【助成対象期間】</w:t>
      </w:r>
    </w:p>
    <w:p w14:paraId="63C85235" w14:textId="134CD750" w:rsidR="007650E4" w:rsidRPr="00504B57" w:rsidRDefault="007650E4" w:rsidP="00A637E7">
      <w:pPr>
        <w:ind w:firstLineChars="100" w:firstLine="320"/>
        <w:rPr>
          <w:sz w:val="32"/>
          <w:szCs w:val="32"/>
          <w:u w:val="thick"/>
        </w:rPr>
      </w:pPr>
      <w:r w:rsidRPr="00504B57">
        <w:rPr>
          <w:rFonts w:hint="eastAsia"/>
          <w:sz w:val="32"/>
          <w:szCs w:val="32"/>
          <w:u w:val="thick"/>
        </w:rPr>
        <w:t>２０２４年１０月１日（火）～２０２５年３月３１日</w:t>
      </w:r>
      <w:r w:rsidR="001E1710" w:rsidRPr="00504B57">
        <w:rPr>
          <w:rFonts w:hint="eastAsia"/>
          <w:sz w:val="32"/>
          <w:szCs w:val="32"/>
          <w:u w:val="thick"/>
        </w:rPr>
        <w:t>（月）</w:t>
      </w:r>
    </w:p>
    <w:p w14:paraId="05ECD881" w14:textId="6CF7F8E1" w:rsidR="00A637E7" w:rsidRDefault="00240A19" w:rsidP="00A3181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【助成額】</w:t>
      </w:r>
    </w:p>
    <w:p w14:paraId="0013C53B" w14:textId="1E86290D" w:rsidR="00240A19" w:rsidRPr="00504B57" w:rsidRDefault="00240A19" w:rsidP="00A3181E">
      <w:pPr>
        <w:rPr>
          <w:sz w:val="36"/>
          <w:szCs w:val="36"/>
          <w:u w:val="thick"/>
        </w:rPr>
      </w:pPr>
      <w:r>
        <w:rPr>
          <w:rFonts w:hint="eastAsia"/>
          <w:sz w:val="36"/>
          <w:szCs w:val="36"/>
        </w:rPr>
        <w:t xml:space="preserve">　</w:t>
      </w:r>
      <w:r w:rsidRPr="00504B57">
        <w:rPr>
          <w:rFonts w:hint="eastAsia"/>
          <w:sz w:val="36"/>
          <w:szCs w:val="36"/>
          <w:u w:val="thick"/>
        </w:rPr>
        <w:t xml:space="preserve">守谷市　１回　</w:t>
      </w:r>
      <w:r w:rsidR="00BC718E" w:rsidRPr="00504B57">
        <w:rPr>
          <w:rFonts w:hint="eastAsia"/>
          <w:sz w:val="36"/>
          <w:szCs w:val="36"/>
          <w:u w:val="thick"/>
        </w:rPr>
        <w:t xml:space="preserve">10,300円　</w:t>
      </w:r>
      <w:r w:rsidR="00BC718E" w:rsidRPr="00F00DA6">
        <w:rPr>
          <w:rFonts w:hint="eastAsia"/>
          <w:sz w:val="36"/>
          <w:szCs w:val="36"/>
          <w:highlight w:val="yellow"/>
          <w:u w:val="thick"/>
        </w:rPr>
        <w:t>（自己負担　5,000円）</w:t>
      </w:r>
    </w:p>
    <w:p w14:paraId="34FA33AA" w14:textId="77777777" w:rsidR="00BC718E" w:rsidRDefault="00BC718E" w:rsidP="00504B5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（市町村によって助成額が異なります。詳しくは</w:t>
      </w:r>
    </w:p>
    <w:p w14:paraId="1BE1A846" w14:textId="7D9CC70A" w:rsidR="00BC718E" w:rsidRDefault="00BC718E" w:rsidP="00504B57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お住まいの市町村にお問い合わせ下さい。）</w:t>
      </w:r>
    </w:p>
    <w:p w14:paraId="7EFC87A7" w14:textId="77777777" w:rsidR="00504B57" w:rsidRDefault="00DA5EB7" w:rsidP="00DA5EB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【助成回数】</w:t>
      </w:r>
    </w:p>
    <w:p w14:paraId="028CB303" w14:textId="01824E25" w:rsidR="00BC718E" w:rsidRDefault="00DA5EB7" w:rsidP="00504B5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公費助成期間内：1回</w:t>
      </w:r>
    </w:p>
    <w:p w14:paraId="27A4AEDF" w14:textId="3EB5A62B" w:rsidR="00DA5EB7" w:rsidRDefault="00504B57" w:rsidP="00DA5E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＊</w:t>
      </w:r>
      <w:r w:rsidR="00DA5EB7" w:rsidRPr="00DA5EB7">
        <w:rPr>
          <w:rFonts w:hint="eastAsia"/>
          <w:sz w:val="32"/>
          <w:szCs w:val="32"/>
        </w:rPr>
        <w:t>接種当日予診票と健康保険証（身分証）をご持参ください。</w:t>
      </w:r>
    </w:p>
    <w:p w14:paraId="59B49064" w14:textId="0150C20E" w:rsidR="00504B57" w:rsidRDefault="00504B57" w:rsidP="00DA5E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＊公費接種対象外（全額自費）での接種にも対応いたします。</w:t>
      </w:r>
    </w:p>
    <w:p w14:paraId="7AD52AD0" w14:textId="29601C06" w:rsidR="001E1710" w:rsidRPr="00504B57" w:rsidRDefault="00504B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接種料金はご予約の際にお問い合わせ下さい。</w:t>
      </w:r>
    </w:p>
    <w:sectPr w:rsidR="001E1710" w:rsidRPr="00504B57" w:rsidSect="00DA5E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5F78"/>
    <w:multiLevelType w:val="hybridMultilevel"/>
    <w:tmpl w:val="316422B2"/>
    <w:lvl w:ilvl="0" w:tplc="F20A1CEE">
      <w:numFmt w:val="bullet"/>
      <w:lvlText w:val="・"/>
      <w:lvlJc w:val="left"/>
      <w:pPr>
        <w:ind w:left="6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719834A8"/>
    <w:multiLevelType w:val="hybridMultilevel"/>
    <w:tmpl w:val="870A331C"/>
    <w:lvl w:ilvl="0" w:tplc="0A2A2DE2">
      <w:numFmt w:val="bullet"/>
      <w:lvlText w:val="・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34"/>
    <w:rsid w:val="000B7A93"/>
    <w:rsid w:val="001E1710"/>
    <w:rsid w:val="00240A19"/>
    <w:rsid w:val="004040B2"/>
    <w:rsid w:val="004A0734"/>
    <w:rsid w:val="00504B57"/>
    <w:rsid w:val="00605016"/>
    <w:rsid w:val="006B3262"/>
    <w:rsid w:val="007650E4"/>
    <w:rsid w:val="00A3181E"/>
    <w:rsid w:val="00A637E7"/>
    <w:rsid w:val="00BC718E"/>
    <w:rsid w:val="00DA5EB7"/>
    <w:rsid w:val="00EE52EF"/>
    <w:rsid w:val="00F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248A1"/>
  <w15:chartTrackingRefBased/>
  <w15:docId w15:val="{D8CC9063-4776-4694-9394-55D3F682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内科 さとう</dc:creator>
  <cp:keywords/>
  <dc:description/>
  <cp:lastModifiedBy>内科 さとう</cp:lastModifiedBy>
  <cp:revision>2</cp:revision>
  <cp:lastPrinted>2024-09-21T07:28:00Z</cp:lastPrinted>
  <dcterms:created xsi:type="dcterms:W3CDTF">2024-09-21T06:26:00Z</dcterms:created>
  <dcterms:modified xsi:type="dcterms:W3CDTF">2024-09-28T05:54:00Z</dcterms:modified>
</cp:coreProperties>
</file>